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177F" w14:textId="589BA567" w:rsidR="00195E59" w:rsidRDefault="00C9685D">
      <w:r>
        <w:rPr>
          <w:noProof/>
        </w:rPr>
        <w:drawing>
          <wp:inline distT="0" distB="0" distL="0" distR="0" wp14:anchorId="2CF951DE" wp14:editId="1654DC33">
            <wp:extent cx="6829425" cy="9144000"/>
            <wp:effectExtent l="0" t="0" r="9525" b="0"/>
            <wp:docPr id="807364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E59" w:rsidSect="00C9685D">
      <w:type w:val="continuous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5D"/>
    <w:rsid w:val="000B0354"/>
    <w:rsid w:val="00123E0C"/>
    <w:rsid w:val="00135B8B"/>
    <w:rsid w:val="00171F57"/>
    <w:rsid w:val="00195E59"/>
    <w:rsid w:val="001B329A"/>
    <w:rsid w:val="002D7120"/>
    <w:rsid w:val="003B05C4"/>
    <w:rsid w:val="0045010E"/>
    <w:rsid w:val="00454387"/>
    <w:rsid w:val="0048645C"/>
    <w:rsid w:val="004E25F7"/>
    <w:rsid w:val="005A6F51"/>
    <w:rsid w:val="005D6216"/>
    <w:rsid w:val="00640558"/>
    <w:rsid w:val="006476BC"/>
    <w:rsid w:val="0076509D"/>
    <w:rsid w:val="00793334"/>
    <w:rsid w:val="007B10BC"/>
    <w:rsid w:val="008571B4"/>
    <w:rsid w:val="00994169"/>
    <w:rsid w:val="00A37E00"/>
    <w:rsid w:val="00A661DA"/>
    <w:rsid w:val="00C9685D"/>
    <w:rsid w:val="00DE79C5"/>
    <w:rsid w:val="00EC2E0A"/>
    <w:rsid w:val="00FD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345D"/>
  <w15:chartTrackingRefBased/>
  <w15:docId w15:val="{9361D164-C43C-4C8C-97C1-6856854D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8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8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8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8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8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8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8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B0354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 w:cstheme="majorBidi"/>
      <w:kern w:val="0"/>
      <w14:ligatures w14:val="none"/>
    </w:rPr>
  </w:style>
  <w:style w:type="paragraph" w:styleId="EnvelopeReturn">
    <w:name w:val="envelope return"/>
    <w:basedOn w:val="Normal"/>
    <w:uiPriority w:val="99"/>
    <w:semiHidden/>
    <w:unhideWhenUsed/>
    <w:rsid w:val="000B0354"/>
    <w:pPr>
      <w:spacing w:line="240" w:lineRule="auto"/>
    </w:pPr>
    <w:rPr>
      <w:rFonts w:eastAsiaTheme="majorEastAsia" w:cstheme="majorBidi"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96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85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85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85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85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85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85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85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8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85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8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8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07731F0-7B09-406F-84A0-156100438DF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finance@weaveral.gov</dc:creator>
  <cp:keywords/>
  <dc:description/>
  <cp:lastModifiedBy>finance@weaveral.gov</cp:lastModifiedBy>
  <cp:revision>1</cp:revision>
  <dcterms:created xsi:type="dcterms:W3CDTF">2026-08-26T17:29:00Z</dcterms:created>
  <dcterms:modified xsi:type="dcterms:W3CDTF">2026-08-26T17:30:00Z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2026-08-26T17:30:09Z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1620059a-807c-478b-9a3a-21531ef0e1b7</vt:lpwstr>
  </property>
  <property fmtid="{D5CDD505-2E9C-101B-9397-08002B2CF9AE}" pid="7" name="MSIP_Label_defa4170-0d19-0005-0004-bc88714345d2_ActionId">
    <vt:lpwstr>75b9e6ea-66fb-4c3d-8d4f-9b243c7369d7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